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E9E2F" w14:textId="77777777" w:rsidR="000715D1" w:rsidRPr="0036052C" w:rsidRDefault="000715D1" w:rsidP="000715D1">
      <w:pPr>
        <w:jc w:val="center"/>
        <w:rPr>
          <w:rFonts w:ascii="Verdana" w:hAnsi="Verdana"/>
          <w:lang w:val="en-GB"/>
        </w:rPr>
      </w:pPr>
      <w:r w:rsidRPr="0036052C">
        <w:rPr>
          <w:rFonts w:ascii="Verdana" w:hAnsi="Verdana" w:cs="Arial"/>
          <w:b/>
          <w:bCs/>
        </w:rPr>
        <w:t>Gender Sensitization Cell</w:t>
      </w:r>
    </w:p>
    <w:tbl>
      <w:tblPr>
        <w:tblpPr w:leftFromText="180" w:rightFromText="180" w:vertAnchor="text" w:horzAnchor="margin" w:tblpXSpec="center" w:tblpY="37"/>
        <w:tblW w:w="6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1"/>
        <w:gridCol w:w="3219"/>
        <w:gridCol w:w="2185"/>
      </w:tblGrid>
      <w:tr w:rsidR="000715D1" w:rsidRPr="0036052C" w14:paraId="6EF258B1" w14:textId="77777777" w:rsidTr="00CC48F0">
        <w:tc>
          <w:tcPr>
            <w:tcW w:w="981" w:type="dxa"/>
            <w:vAlign w:val="center"/>
          </w:tcPr>
          <w:p w14:paraId="6F276AFB" w14:textId="77777777" w:rsidR="000715D1" w:rsidRPr="0036052C" w:rsidRDefault="000715D1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S. No.</w:t>
            </w:r>
          </w:p>
        </w:tc>
        <w:tc>
          <w:tcPr>
            <w:tcW w:w="3219" w:type="dxa"/>
            <w:vAlign w:val="center"/>
          </w:tcPr>
          <w:p w14:paraId="56400D54" w14:textId="77777777" w:rsidR="000715D1" w:rsidRPr="0036052C" w:rsidRDefault="000715D1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Name of the Faculty &amp; Designation</w:t>
            </w:r>
          </w:p>
        </w:tc>
        <w:tc>
          <w:tcPr>
            <w:tcW w:w="2185" w:type="dxa"/>
          </w:tcPr>
          <w:p w14:paraId="724C29F4" w14:textId="77777777" w:rsidR="000715D1" w:rsidRPr="0036052C" w:rsidRDefault="000715D1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Committee</w:t>
            </w:r>
          </w:p>
        </w:tc>
      </w:tr>
      <w:tr w:rsidR="000715D1" w:rsidRPr="0036052C" w14:paraId="20580250" w14:textId="77777777" w:rsidTr="00CC48F0">
        <w:tc>
          <w:tcPr>
            <w:tcW w:w="981" w:type="dxa"/>
            <w:vAlign w:val="center"/>
          </w:tcPr>
          <w:p w14:paraId="62418399" w14:textId="77777777" w:rsidR="000715D1" w:rsidRPr="0036052C" w:rsidRDefault="000715D1" w:rsidP="00CC48F0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3219" w:type="dxa"/>
            <w:vAlign w:val="center"/>
          </w:tcPr>
          <w:p w14:paraId="066263D2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Dr. K Sai Rajesh</w:t>
            </w:r>
          </w:p>
          <w:p w14:paraId="079C1D99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/>
              </w:rPr>
              <w:t>Professor &amp; Principal</w:t>
            </w:r>
          </w:p>
        </w:tc>
        <w:tc>
          <w:tcPr>
            <w:tcW w:w="2185" w:type="dxa"/>
          </w:tcPr>
          <w:p w14:paraId="0B2833CD" w14:textId="77777777" w:rsidR="000715D1" w:rsidRPr="0036052C" w:rsidRDefault="000715D1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/>
              </w:rPr>
              <w:t>Chairperson</w:t>
            </w:r>
          </w:p>
        </w:tc>
      </w:tr>
      <w:tr w:rsidR="000715D1" w:rsidRPr="0036052C" w14:paraId="0FCF9B85" w14:textId="77777777" w:rsidTr="00CC48F0">
        <w:tc>
          <w:tcPr>
            <w:tcW w:w="981" w:type="dxa"/>
          </w:tcPr>
          <w:p w14:paraId="6B5D6B6F" w14:textId="77777777" w:rsidR="000715D1" w:rsidRPr="0036052C" w:rsidRDefault="000715D1" w:rsidP="00CC48F0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79EF8040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Dr. Shaik Firoz</w:t>
            </w:r>
          </w:p>
          <w:p w14:paraId="74180C0F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Professor &amp; Principal</w:t>
            </w:r>
          </w:p>
        </w:tc>
        <w:tc>
          <w:tcPr>
            <w:tcW w:w="2185" w:type="dxa"/>
            <w:vAlign w:val="center"/>
          </w:tcPr>
          <w:p w14:paraId="5993A28B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 w:cs="Arial"/>
                <w:bCs/>
              </w:rPr>
              <w:t>Convener</w:t>
            </w:r>
          </w:p>
        </w:tc>
      </w:tr>
      <w:tr w:rsidR="000715D1" w:rsidRPr="0036052C" w14:paraId="4F533CBF" w14:textId="77777777" w:rsidTr="00CC48F0">
        <w:tc>
          <w:tcPr>
            <w:tcW w:w="981" w:type="dxa"/>
          </w:tcPr>
          <w:p w14:paraId="2A8DFBCF" w14:textId="77777777" w:rsidR="000715D1" w:rsidRPr="0036052C" w:rsidRDefault="000715D1" w:rsidP="00CC48F0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2401FA69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Mrs. P. Chandrakala</w:t>
            </w:r>
          </w:p>
          <w:p w14:paraId="7AF0492F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2185" w:type="dxa"/>
          </w:tcPr>
          <w:p w14:paraId="6F34955E" w14:textId="77777777" w:rsidR="000715D1" w:rsidRPr="0036052C" w:rsidRDefault="000715D1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0715D1" w:rsidRPr="0036052C" w14:paraId="469BF3F5" w14:textId="77777777" w:rsidTr="00CC48F0">
        <w:tc>
          <w:tcPr>
            <w:tcW w:w="981" w:type="dxa"/>
          </w:tcPr>
          <w:p w14:paraId="474E4021" w14:textId="77777777" w:rsidR="000715D1" w:rsidRPr="0036052C" w:rsidRDefault="000715D1" w:rsidP="00CC48F0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1FFF1C8A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Mrs. K. Vanaja</w:t>
            </w:r>
          </w:p>
          <w:p w14:paraId="18F698DA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2185" w:type="dxa"/>
          </w:tcPr>
          <w:p w14:paraId="475297F2" w14:textId="77777777" w:rsidR="000715D1" w:rsidRPr="0036052C" w:rsidRDefault="000715D1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0715D1" w:rsidRPr="0036052C" w14:paraId="410C41AB" w14:textId="77777777" w:rsidTr="00CC48F0">
        <w:tc>
          <w:tcPr>
            <w:tcW w:w="981" w:type="dxa"/>
          </w:tcPr>
          <w:p w14:paraId="67EADE0F" w14:textId="77777777" w:rsidR="000715D1" w:rsidRPr="0036052C" w:rsidRDefault="000715D1" w:rsidP="00CC48F0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3855E068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Ms. U. Lakshmi Devi</w:t>
            </w:r>
          </w:p>
          <w:p w14:paraId="518ED264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2185" w:type="dxa"/>
          </w:tcPr>
          <w:p w14:paraId="6F2A33A5" w14:textId="77777777" w:rsidR="000715D1" w:rsidRPr="0036052C" w:rsidRDefault="000715D1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0715D1" w:rsidRPr="0036052C" w14:paraId="49BEF357" w14:textId="77777777" w:rsidTr="00CC48F0">
        <w:tc>
          <w:tcPr>
            <w:tcW w:w="981" w:type="dxa"/>
          </w:tcPr>
          <w:p w14:paraId="0E40195C" w14:textId="77777777" w:rsidR="000715D1" w:rsidRPr="0036052C" w:rsidRDefault="000715D1" w:rsidP="00CC48F0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4C19A8E6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 xml:space="preserve">Ms. K. </w:t>
            </w:r>
            <w:proofErr w:type="spellStart"/>
            <w:r w:rsidRPr="0036052C">
              <w:rPr>
                <w:rFonts w:ascii="Verdana" w:hAnsi="Verdana" w:cs="Arial"/>
                <w:b/>
                <w:bCs/>
              </w:rPr>
              <w:t>Jeevana</w:t>
            </w:r>
            <w:proofErr w:type="spellEnd"/>
          </w:p>
          <w:p w14:paraId="0F716E87" w14:textId="77777777" w:rsidR="000715D1" w:rsidRPr="0036052C" w:rsidRDefault="000715D1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2185" w:type="dxa"/>
          </w:tcPr>
          <w:p w14:paraId="0DA9E4E6" w14:textId="77777777" w:rsidR="000715D1" w:rsidRPr="0036052C" w:rsidRDefault="000715D1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</w:tbl>
    <w:p w14:paraId="26BF7422" w14:textId="77777777" w:rsidR="007757F0" w:rsidRDefault="007757F0"/>
    <w:sectPr w:rsidR="00775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D00916"/>
    <w:multiLevelType w:val="hybridMultilevel"/>
    <w:tmpl w:val="A8CC093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6769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5D1"/>
    <w:rsid w:val="000715D1"/>
    <w:rsid w:val="007757F0"/>
    <w:rsid w:val="00A23C0E"/>
    <w:rsid w:val="00FD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7586C"/>
  <w15:chartTrackingRefBased/>
  <w15:docId w15:val="{B1E9506C-119C-4534-A420-49D43BA59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te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5D1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15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5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5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5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5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5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5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5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5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5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15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5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5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5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5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5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5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5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15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15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5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15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15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15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15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15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15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5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15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Madana Gopal Bodduboina</dc:creator>
  <cp:keywords/>
  <dc:description/>
  <cp:lastModifiedBy>Madana Gopal Bodduboina</cp:lastModifiedBy>
  <cp:revision>1</cp:revision>
  <dcterms:created xsi:type="dcterms:W3CDTF">2025-12-15T10:13:00Z</dcterms:created>
  <dcterms:modified xsi:type="dcterms:W3CDTF">2025-12-15T10:14:00Z</dcterms:modified>
</cp:coreProperties>
</file>