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EC314" w14:textId="77777777" w:rsidR="00A32DEB" w:rsidRPr="0036052C" w:rsidRDefault="00A32DEB" w:rsidP="00A32DEB">
      <w:pPr>
        <w:jc w:val="center"/>
        <w:rPr>
          <w:rFonts w:ascii="Verdana" w:hAnsi="Verdana"/>
          <w:b/>
          <w:bCs/>
        </w:rPr>
      </w:pPr>
      <w:r w:rsidRPr="0036052C">
        <w:rPr>
          <w:rFonts w:ascii="Verdana" w:hAnsi="Verdana"/>
          <w:b/>
          <w:bCs/>
        </w:rPr>
        <w:t>Women Protection Cell</w:t>
      </w:r>
    </w:p>
    <w:tbl>
      <w:tblPr>
        <w:tblpPr w:leftFromText="180" w:rightFromText="180" w:vertAnchor="text" w:horzAnchor="margin" w:tblpXSpec="center" w:tblpY="37"/>
        <w:tblW w:w="65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3175"/>
        <w:gridCol w:w="2431"/>
      </w:tblGrid>
      <w:tr w:rsidR="00A32DEB" w:rsidRPr="0036052C" w14:paraId="7AFE3235" w14:textId="77777777" w:rsidTr="00CC48F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AE91D5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S. No.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1D81BB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Name of the Faculty &amp; Designation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6A53F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  <w:bCs/>
              </w:rPr>
            </w:pPr>
            <w:r w:rsidRPr="0036052C">
              <w:rPr>
                <w:rFonts w:ascii="Verdana" w:hAnsi="Verdana"/>
                <w:b/>
                <w:bCs/>
              </w:rPr>
              <w:t>Committee</w:t>
            </w:r>
          </w:p>
        </w:tc>
      </w:tr>
      <w:tr w:rsidR="00A32DEB" w:rsidRPr="0036052C" w14:paraId="5992F749" w14:textId="77777777" w:rsidTr="00CC48F0">
        <w:trPr>
          <w:trHeight w:val="78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910AC" w14:textId="77777777" w:rsidR="00A32DEB" w:rsidRPr="0036052C" w:rsidRDefault="00A32DEB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1.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3BE0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</w:rPr>
            </w:pPr>
            <w:proofErr w:type="spellStart"/>
            <w:r w:rsidRPr="0036052C">
              <w:rPr>
                <w:rFonts w:ascii="Verdana" w:hAnsi="Verdana"/>
                <w:b/>
              </w:rPr>
              <w:t>Dr.</w:t>
            </w:r>
            <w:proofErr w:type="gramStart"/>
            <w:r w:rsidRPr="0036052C">
              <w:rPr>
                <w:rFonts w:ascii="Verdana" w:hAnsi="Verdana"/>
                <w:b/>
              </w:rPr>
              <w:t>K.Sai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Rajesh</w:t>
            </w:r>
          </w:p>
          <w:p w14:paraId="2B42CC5B" w14:textId="77777777" w:rsidR="00A32DEB" w:rsidRPr="0036052C" w:rsidRDefault="00A32DEB" w:rsidP="00CC48F0">
            <w:pPr>
              <w:spacing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Cs/>
              </w:rPr>
              <w:t>Professor &amp; Principal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67994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Chairperson</w:t>
            </w:r>
          </w:p>
        </w:tc>
      </w:tr>
      <w:tr w:rsidR="00A32DEB" w:rsidRPr="0036052C" w14:paraId="107BEA14" w14:textId="77777777" w:rsidTr="00CC48F0">
        <w:trPr>
          <w:trHeight w:val="69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58129" w14:textId="77777777" w:rsidR="00A32DEB" w:rsidRPr="0036052C" w:rsidRDefault="00A32DEB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2.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8F357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</w:rPr>
            </w:pP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Dr.Shaik</w:t>
            </w:r>
            <w:proofErr w:type="spellEnd"/>
            <w:proofErr w:type="gramEnd"/>
            <w:r w:rsidRPr="0036052C">
              <w:rPr>
                <w:rFonts w:ascii="Verdana" w:hAnsi="Verdana"/>
                <w:b/>
              </w:rPr>
              <w:t xml:space="preserve"> Firoz</w:t>
            </w:r>
          </w:p>
          <w:p w14:paraId="78FC0461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Cs/>
              </w:rPr>
              <w:t>Professor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0EAC8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Convener</w:t>
            </w:r>
          </w:p>
        </w:tc>
      </w:tr>
      <w:tr w:rsidR="00A32DEB" w:rsidRPr="0036052C" w14:paraId="1397E2CA" w14:textId="77777777" w:rsidTr="00CC48F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FB8A2" w14:textId="77777777" w:rsidR="00A32DEB" w:rsidRPr="0036052C" w:rsidRDefault="00A32DEB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3.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B27F8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</w:rPr>
            </w:pP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Mrs.P.Chandrakala</w:t>
            </w:r>
            <w:proofErr w:type="spellEnd"/>
            <w:proofErr w:type="gramEnd"/>
          </w:p>
          <w:p w14:paraId="23693E85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Associate Professor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03D99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Member</w:t>
            </w:r>
          </w:p>
        </w:tc>
      </w:tr>
      <w:tr w:rsidR="00A32DEB" w:rsidRPr="0036052C" w14:paraId="724F07C1" w14:textId="77777777" w:rsidTr="00CC48F0">
        <w:trPr>
          <w:trHeight w:val="72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40872" w14:textId="77777777" w:rsidR="00A32DEB" w:rsidRPr="0036052C" w:rsidRDefault="00A32DEB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4.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4C591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</w:rPr>
            </w:pPr>
            <w:proofErr w:type="spellStart"/>
            <w:proofErr w:type="gramStart"/>
            <w:r w:rsidRPr="0036052C">
              <w:rPr>
                <w:rFonts w:ascii="Verdana" w:hAnsi="Verdana"/>
                <w:b/>
              </w:rPr>
              <w:t>Mrs.K.Vanaja</w:t>
            </w:r>
            <w:proofErr w:type="spellEnd"/>
            <w:proofErr w:type="gramEnd"/>
          </w:p>
          <w:p w14:paraId="4CBC48CE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Assistant Professor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1EDDC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Member</w:t>
            </w:r>
          </w:p>
        </w:tc>
      </w:tr>
      <w:tr w:rsidR="00A32DEB" w:rsidRPr="0036052C" w14:paraId="3B81A344" w14:textId="77777777" w:rsidTr="00CC48F0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97A9C" w14:textId="77777777" w:rsidR="00A32DEB" w:rsidRPr="0036052C" w:rsidRDefault="00A32DEB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5.</w:t>
            </w:r>
          </w:p>
        </w:tc>
        <w:tc>
          <w:tcPr>
            <w:tcW w:w="3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1AA7C" w14:textId="77777777" w:rsidR="00A32DEB" w:rsidRPr="0036052C" w:rsidRDefault="00A32DEB" w:rsidP="00CC48F0">
            <w:pPr>
              <w:jc w:val="center"/>
              <w:rPr>
                <w:rFonts w:ascii="Verdana" w:hAnsi="Verdana"/>
                <w:b/>
                <w:bCs/>
              </w:rPr>
            </w:pPr>
            <w:proofErr w:type="spellStart"/>
            <w:proofErr w:type="gramStart"/>
            <w:r w:rsidRPr="0036052C">
              <w:rPr>
                <w:rFonts w:ascii="Verdana" w:hAnsi="Verdana"/>
                <w:b/>
                <w:bCs/>
              </w:rPr>
              <w:t>Mrs.B.Yuva</w:t>
            </w:r>
            <w:proofErr w:type="spellEnd"/>
            <w:proofErr w:type="gramEnd"/>
            <w:r w:rsidRPr="0036052C">
              <w:rPr>
                <w:rFonts w:ascii="Verdana" w:hAnsi="Verdana"/>
                <w:b/>
                <w:bCs/>
              </w:rPr>
              <w:t xml:space="preserve"> Rani</w:t>
            </w:r>
          </w:p>
          <w:p w14:paraId="34C61B88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Associate Professor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B0AFF" w14:textId="77777777" w:rsidR="00A32DEB" w:rsidRPr="0036052C" w:rsidRDefault="00A32DEB" w:rsidP="00CC48F0">
            <w:pPr>
              <w:jc w:val="center"/>
              <w:rPr>
                <w:rFonts w:ascii="Verdana" w:hAnsi="Verdana"/>
                <w:bCs/>
              </w:rPr>
            </w:pPr>
            <w:r w:rsidRPr="0036052C">
              <w:rPr>
                <w:rFonts w:ascii="Verdana" w:hAnsi="Verdana"/>
                <w:bCs/>
              </w:rPr>
              <w:t>Member</w:t>
            </w:r>
          </w:p>
        </w:tc>
      </w:tr>
    </w:tbl>
    <w:p w14:paraId="77613E3E" w14:textId="77777777" w:rsidR="00A32DEB" w:rsidRPr="0036052C" w:rsidRDefault="00A32DEB" w:rsidP="00A32DEB">
      <w:pPr>
        <w:rPr>
          <w:rFonts w:ascii="Verdana" w:hAnsi="Verdana"/>
          <w:b/>
        </w:rPr>
      </w:pPr>
    </w:p>
    <w:p w14:paraId="689DC8DB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082F6EFA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1EC11223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6FE18DB9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3B06D736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107B06C4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5ABF4001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7607460B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1017127A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602C9D2C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2A968C6F" w14:textId="77777777" w:rsidR="00A32DEB" w:rsidRPr="0036052C" w:rsidRDefault="00A32DEB" w:rsidP="00A32DEB">
      <w:pPr>
        <w:rPr>
          <w:rFonts w:ascii="Verdana" w:hAnsi="Verdana"/>
          <w:lang w:val="en-GB"/>
        </w:rPr>
      </w:pPr>
    </w:p>
    <w:p w14:paraId="3DA1A88D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EB"/>
    <w:rsid w:val="007757F0"/>
    <w:rsid w:val="00A23C0E"/>
    <w:rsid w:val="00A32DEB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B05C6"/>
  <w15:chartTrackingRefBased/>
  <w15:docId w15:val="{55EBAC6E-C8EF-433B-8A1A-4804A1D3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DEB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D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te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D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te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DE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te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DE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DE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DE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DE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bidi="te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DE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bidi="te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DE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bidi="te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D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D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D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D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D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D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D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D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D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te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2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DE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te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2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DE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bidi="te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2D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DE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bidi="te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2D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D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bidi="te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D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D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2025-12-15T10:17:00Z</dcterms:created>
  <dcterms:modified xsi:type="dcterms:W3CDTF">2025-12-15T10:17:00Z</dcterms:modified>
</cp:coreProperties>
</file>